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5" w:rsidRPr="00FF4465" w:rsidRDefault="00FF4465" w:rsidP="00FF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6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FF446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F4465" w:rsidRPr="00FF4465" w:rsidRDefault="00FF4465" w:rsidP="00FF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65">
        <w:rPr>
          <w:rFonts w:ascii="Times New Roman" w:hAnsi="Times New Roman" w:cs="Times New Roman"/>
          <w:sz w:val="28"/>
          <w:szCs w:val="28"/>
        </w:rPr>
        <w:t xml:space="preserve">Лист МОН № 1/9-382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29.07.14 року</w:t>
      </w:r>
    </w:p>
    <w:p w:rsidR="00FF4465" w:rsidRPr="00FF4465" w:rsidRDefault="00FF4465" w:rsidP="00FF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46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F4465" w:rsidRPr="00FF4465" w:rsidRDefault="00FF4465" w:rsidP="00F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465">
        <w:rPr>
          <w:rFonts w:ascii="Times New Roman" w:hAnsi="Times New Roman" w:cs="Times New Roman"/>
          <w:sz w:val="28"/>
          <w:szCs w:val="28"/>
        </w:rPr>
        <w:t xml:space="preserve">№ 1/9-382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2014 року</w:t>
      </w:r>
    </w:p>
    <w:p w:rsidR="00FF4465" w:rsidRPr="00FF4465" w:rsidRDefault="00FF4465" w:rsidP="00F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</w:p>
    <w:p w:rsidR="00FF4465" w:rsidRPr="00FF4465" w:rsidRDefault="00FF4465" w:rsidP="00F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F446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F4465" w:rsidRPr="00FF4465" w:rsidRDefault="00FF4465" w:rsidP="00FF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46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F4465">
        <w:rPr>
          <w:rFonts w:ascii="Times New Roman" w:hAnsi="Times New Roman" w:cs="Times New Roman"/>
          <w:b/>
          <w:sz w:val="28"/>
          <w:szCs w:val="28"/>
        </w:rPr>
        <w:t>особливу</w:t>
      </w:r>
      <w:proofErr w:type="spellEnd"/>
      <w:r w:rsidRPr="00FF4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FF4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</w:p>
    <w:p w:rsidR="00FF4465" w:rsidRPr="00FF4465" w:rsidRDefault="00FF4465" w:rsidP="00FF4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46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b/>
          <w:sz w:val="28"/>
          <w:szCs w:val="28"/>
        </w:rPr>
        <w:t>науково-педагогічних</w:t>
      </w:r>
      <w:proofErr w:type="spellEnd"/>
      <w:r w:rsidRPr="00FF4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b/>
          <w:sz w:val="28"/>
          <w:szCs w:val="28"/>
        </w:rPr>
        <w:t>працівникі</w:t>
      </w:r>
      <w:proofErr w:type="gramStart"/>
      <w:r w:rsidRPr="00FF446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F4465" w:rsidRPr="00FF4465" w:rsidRDefault="00FF4465" w:rsidP="00FF4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складну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суспільно-політичну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спричинену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агресією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FF446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65">
        <w:rPr>
          <w:rFonts w:ascii="Times New Roman" w:hAnsi="Times New Roman" w:cs="Times New Roman"/>
          <w:sz w:val="28"/>
          <w:szCs w:val="28"/>
        </w:rPr>
        <w:t xml:space="preserve">У той час, як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проявляють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громадянськість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моральну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4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Збройним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силам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Гвардії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добровольцям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дбають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незначна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референдумі</w:t>
      </w:r>
      <w:proofErr w:type="gramStart"/>
      <w:r w:rsidRPr="00FF446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4465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465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областях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безпосередніми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терористичних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"ДНР" та "ЛНР".</w:t>
      </w: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Недотримання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науково-педагогічними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антидержавній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тягнути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44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465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– Кодекс).</w:t>
      </w: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65">
        <w:rPr>
          <w:rFonts w:ascii="Times New Roman" w:hAnsi="Times New Roman" w:cs="Times New Roman"/>
          <w:sz w:val="28"/>
          <w:szCs w:val="28"/>
        </w:rPr>
        <w:t xml:space="preserve">У таких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4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розірвання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трудового договору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органу,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41 Кодексу, для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звільнені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>.</w:t>
      </w: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4465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в особливому правовому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становищі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категоріям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відносинам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авторитету як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>.</w:t>
      </w: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465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до пункту 3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proofErr w:type="gramStart"/>
      <w:r w:rsidRPr="00FF44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аморального проступку, не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сумісного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>.</w:t>
      </w: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Примірний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звільненні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зазначеною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наведений 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50 Закону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абзаці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пункту 28</w:t>
      </w:r>
      <w:proofErr w:type="gramStart"/>
      <w:r w:rsidRPr="00FF446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 xml:space="preserve">останови Пленуму Верховного Суду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6 листопада 1992 року № 9 «Про практику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судами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науково-педагогічні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психологи, </w:t>
      </w:r>
      <w:proofErr w:type="spellStart"/>
      <w:proofErr w:type="gramStart"/>
      <w:r w:rsidRPr="00FF446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педагоги,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методисти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>.</w:t>
      </w: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F44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як за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аморального проступку при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пов’язаного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ними (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такого проступку в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побуті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>).</w:t>
      </w: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Доручаємо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комплектовані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укладанні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переукладанні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зазначенні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забезпечували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заплямували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терористичних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пособництвом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F44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науки та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інспекція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вживатимуть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46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F446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F4465">
        <w:rPr>
          <w:rFonts w:ascii="Times New Roman" w:hAnsi="Times New Roman" w:cs="Times New Roman"/>
          <w:sz w:val="28"/>
          <w:szCs w:val="28"/>
        </w:rPr>
        <w:t>.</w:t>
      </w:r>
    </w:p>
    <w:p w:rsidR="00FF4465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4" w:rsidRPr="00FF4465" w:rsidRDefault="00FF4465" w:rsidP="00FF4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FF446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F4465">
        <w:rPr>
          <w:rFonts w:ascii="Times New Roman" w:hAnsi="Times New Roman" w:cs="Times New Roman"/>
          <w:sz w:val="28"/>
          <w:szCs w:val="28"/>
        </w:rPr>
        <w:t xml:space="preserve">       С. М. </w:t>
      </w:r>
      <w:proofErr w:type="spellStart"/>
      <w:r w:rsidRPr="00FF4465">
        <w:rPr>
          <w:rFonts w:ascii="Times New Roman" w:hAnsi="Times New Roman" w:cs="Times New Roman"/>
          <w:sz w:val="28"/>
          <w:szCs w:val="28"/>
        </w:rPr>
        <w:t>Квіт</w:t>
      </w:r>
      <w:proofErr w:type="spellEnd"/>
    </w:p>
    <w:sectPr w:rsidR="005C6254" w:rsidRPr="00FF4465" w:rsidSect="00FF4465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F4465"/>
    <w:rsid w:val="005C6254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2014-07-30T08:21:00Z</dcterms:created>
  <dcterms:modified xsi:type="dcterms:W3CDTF">2014-07-30T08:23:00Z</dcterms:modified>
</cp:coreProperties>
</file>